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AB46C" w14:textId="77777777" w:rsidR="00396C45" w:rsidRPr="00396C45" w:rsidRDefault="00396C45" w:rsidP="00396C45">
      <w:pPr>
        <w:jc w:val="both"/>
      </w:pPr>
      <w:r w:rsidRPr="00396C45">
        <w:rPr>
          <w:b/>
          <w:bCs/>
        </w:rPr>
        <w:t>Játékszabályzat és adatkezelési tájékoztató</w:t>
      </w:r>
    </w:p>
    <w:p w14:paraId="570876BD" w14:textId="4F5E5FC8" w:rsidR="00396C45" w:rsidRPr="00396C45" w:rsidRDefault="00396C45" w:rsidP="00396C45">
      <w:pPr>
        <w:jc w:val="both"/>
      </w:pPr>
      <w:r w:rsidRPr="00396C45">
        <w:t xml:space="preserve">az Agrármarketing Centrum Nonprofit Kft. által szervezett </w:t>
      </w:r>
      <w:r w:rsidR="00AE6AD1">
        <w:t>„#</w:t>
      </w:r>
      <w:proofErr w:type="spellStart"/>
      <w:r w:rsidR="00AE6AD1">
        <w:t>teddlegelőre</w:t>
      </w:r>
      <w:proofErr w:type="spellEnd"/>
      <w:r w:rsidR="00AE6AD1">
        <w:t>”</w:t>
      </w:r>
      <w:r>
        <w:t xml:space="preserve"> sertéshús</w:t>
      </w:r>
      <w:r w:rsidRPr="00396C45">
        <w:t>fogyasztást ösztönző nyereményjátékra vonatkozóan.</w:t>
      </w:r>
    </w:p>
    <w:p w14:paraId="7AC012E3" w14:textId="77777777" w:rsidR="00396C45" w:rsidRPr="00396C45" w:rsidRDefault="00396C45" w:rsidP="00396C45">
      <w:pPr>
        <w:jc w:val="both"/>
      </w:pPr>
      <w:r w:rsidRPr="00396C45">
        <w:t> </w:t>
      </w:r>
    </w:p>
    <w:p w14:paraId="35A193B0" w14:textId="77777777" w:rsidR="00396C45" w:rsidRPr="00396C45" w:rsidRDefault="00396C45" w:rsidP="00396C45">
      <w:pPr>
        <w:jc w:val="both"/>
      </w:pPr>
      <w:r w:rsidRPr="00396C45">
        <w:rPr>
          <w:b/>
          <w:bCs/>
        </w:rPr>
        <w:t>1. A játék és a szervező</w:t>
      </w:r>
    </w:p>
    <w:p w14:paraId="12AB9F48" w14:textId="77777777" w:rsidR="00396C45" w:rsidRPr="00396C45" w:rsidRDefault="00396C45" w:rsidP="00396C45">
      <w:pPr>
        <w:jc w:val="both"/>
      </w:pPr>
      <w:r w:rsidRPr="00396C45">
        <w:t>Jelen szabályzat az Agrármarketing Centrum Nonprofit Kft. (cégjegyzékszám: Cg. 01-09-284102, adószám: 25593343-2-41, székhely: 1012 Budapest Kuny Domokos utca 13-15. II. emelet, a továbbiakban: Szervező) által kezelt, karbantartott https://www.facebook.com/agrarmarketingcentrum oldalán futó üzenőfali, fent megjelölt című játékra vonatkozik (a továbbiakban: Játék) az alábbi feltételekkel.</w:t>
      </w:r>
    </w:p>
    <w:p w14:paraId="5D0A468D" w14:textId="77777777" w:rsidR="00396C45" w:rsidRPr="00396C45" w:rsidRDefault="00396C45" w:rsidP="00396C45">
      <w:pPr>
        <w:jc w:val="both"/>
      </w:pPr>
      <w:r w:rsidRPr="00396C45">
        <w:rPr>
          <w:b/>
          <w:bCs/>
        </w:rPr>
        <w:t>2. A játék időtartama, menete</w:t>
      </w:r>
    </w:p>
    <w:p w14:paraId="6E416E4E" w14:textId="1A03859F" w:rsidR="00396C45" w:rsidRPr="00396C45" w:rsidRDefault="00396C45" w:rsidP="00425D6C">
      <w:pPr>
        <w:jc w:val="both"/>
      </w:pPr>
      <w:r w:rsidRPr="00396C45">
        <w:t xml:space="preserve">A Játék időtartama: 2026. </w:t>
      </w:r>
      <w:r w:rsidR="00425D6C">
        <w:t>február 10</w:t>
      </w:r>
      <w:r w:rsidRPr="00396C45">
        <w:t xml:space="preserve">. napján, a játékban való részvételre irányuló felhívást tartalmazó poszt kikerülésének időpontjában kezdődik, és 2026. február </w:t>
      </w:r>
      <w:r w:rsidR="00425D6C">
        <w:t>17</w:t>
      </w:r>
      <w:r w:rsidRPr="00396C45">
        <w:t>. nap</w:t>
      </w:r>
      <w:r w:rsidR="00425D6C">
        <w:t>jáig</w:t>
      </w:r>
      <w:r w:rsidRPr="00396C45">
        <w:t xml:space="preserve"> </w:t>
      </w:r>
      <w:r w:rsidR="00425D6C">
        <w:t>23</w:t>
      </w:r>
      <w:r w:rsidRPr="00396C45">
        <w:t>:</w:t>
      </w:r>
      <w:r w:rsidR="00425D6C">
        <w:t>59</w:t>
      </w:r>
      <w:r w:rsidRPr="00396C45">
        <w:t xml:space="preserve">-ig tart. Sorsolás: 2026. február </w:t>
      </w:r>
      <w:r w:rsidR="00425D6C">
        <w:t>18</w:t>
      </w:r>
      <w:r w:rsidRPr="00396C45">
        <w:t>. 14:00. Eredményhirdetés: a sorsolástól számított legkésőbb 24 órán belül.</w:t>
      </w:r>
    </w:p>
    <w:p w14:paraId="1BE0EF4E" w14:textId="7DC2FE38" w:rsidR="00AE6AD1" w:rsidRDefault="00AE6AD1" w:rsidP="00AE6AD1">
      <w:pPr>
        <w:jc w:val="both"/>
      </w:pPr>
      <w:r>
        <w:t>Ahhoz, hogy egy Játékos részt vegyen a nyereményjátékban és jogosult legyen a nyereményre, az Agrármarketing Centrum oldalára kikerülő játékfelhívás szerint kell eljárnia: A Játékosnak a nyereményjáték posztja alatt, hozzászólásban (kommentben) meg kell neveznie egy olyan sertéshúsból készíthető ételt, amelyben a poszt képén szereplő alapanyagok felhasználásra kerülnek. A válasznak olyan ételt kell bemutatnia, amely pozitív színben tünteti fel a sertéshús felhasználását, és ösztönzi a többi felhasználót a sertéshús-fogyasztásra. A játék végén a résztvevők közül kisorsolásra kerül 3 nyertes.</w:t>
      </w:r>
    </w:p>
    <w:p w14:paraId="5696B71B" w14:textId="5D6DB427" w:rsidR="00396C45" w:rsidRPr="00396C45" w:rsidRDefault="00AE6AD1" w:rsidP="00AE6AD1">
      <w:pPr>
        <w:jc w:val="both"/>
      </w:pPr>
      <w:r>
        <w:t>A Játékos a játékban való részvételével kifejezetten hozzájárul, hogy az általa közzétett receptötletet/szöveges tartalmat a Szervező a nyereményjáték lezárását követően marketing-kommunikációs célra felhasználja. Játékos kifejezetten tudomásul veszi, hogy a játékban történő részvételével, illetőleg a tartalom Szervező rendelkezésére bocsátásával összefüggésben – a nyereményjátékban való részvétel lehetőségén túl – további ellenszolgáltatásra nem tarthat igényt.</w:t>
      </w:r>
    </w:p>
    <w:p w14:paraId="6EFB6896" w14:textId="77777777" w:rsidR="00396C45" w:rsidRPr="00396C45" w:rsidRDefault="00396C45" w:rsidP="00823A56">
      <w:pPr>
        <w:jc w:val="both"/>
      </w:pPr>
      <w:r w:rsidRPr="00396C45">
        <w:rPr>
          <w:b/>
          <w:bCs/>
        </w:rPr>
        <w:t>3. Ki vehet részt a játékban, ki lehet Játékos?</w:t>
      </w:r>
    </w:p>
    <w:p w14:paraId="7A9FFC07" w14:textId="77777777" w:rsidR="00823A56" w:rsidRPr="00823A56" w:rsidRDefault="00823A56" w:rsidP="00823A56">
      <w:pPr>
        <w:jc w:val="both"/>
      </w:pPr>
      <w:r w:rsidRPr="00823A56">
        <w:t>A Játékban olyan természetes személynek minősülő jogalany vehet részt, aki az Agrármarketing Centrum Facebook oldalára kikerülő játékfelhívás szerint jár el. Vagyis a Játékos a nyereményjáték posztja alatt, hozzászólásban (kommentben) megnevez egy olyan sertéshúsból készíthető ételt, amelyben a poszt képén szereplő alapanyagok felhasználásra kerülnek. A válasznak olyan ételt kell bemutatnia, amely pozitív színben tünteti fel a sertéshús felhasználását, és ösztönzi a többi felhasználót a sertéshús-</w:t>
      </w:r>
      <w:r w:rsidRPr="00823A56">
        <w:lastRenderedPageBreak/>
        <w:t>fogyasztásra. További feltétel, hogy a résztvevő magyarországi tartózkodási- vagy lakóhellyel rendelkezzen.</w:t>
      </w:r>
    </w:p>
    <w:p w14:paraId="128FD5A0" w14:textId="4026D5EB" w:rsidR="00396C45" w:rsidRPr="00396C45" w:rsidRDefault="00396C45" w:rsidP="00396C45">
      <w:pPr>
        <w:jc w:val="both"/>
      </w:pPr>
      <w:r w:rsidRPr="00396C45">
        <w:t>Amennyiben a nyertes cselekvőképességében korlátozott, úgy a nyereménnyel kapcsolatos érdemi ügyintézésre, valamint a nyeremény átvételére csak törvényes képviselőjével együtt jogosult.</w:t>
      </w:r>
    </w:p>
    <w:p w14:paraId="33030456" w14:textId="2CE963FA" w:rsidR="00396C45" w:rsidRPr="00396C45" w:rsidRDefault="00396C45" w:rsidP="00396C45">
      <w:pPr>
        <w:jc w:val="both"/>
      </w:pPr>
      <w:r w:rsidRPr="00396C45">
        <w:t>Amennyiben a nyertes cselekvőképtelen, úgy nevében kizárólag törvényes képviselője járhat el.</w:t>
      </w:r>
    </w:p>
    <w:p w14:paraId="15CA2D56" w14:textId="10AD2BDD" w:rsidR="00396C45" w:rsidRPr="00396C45" w:rsidRDefault="00396C45" w:rsidP="00396C45">
      <w:pPr>
        <w:jc w:val="both"/>
      </w:pPr>
      <w:r w:rsidRPr="00396C45">
        <w:t>A Játékban a Szervező, mint a Játék lebonyolítója dolgozói és közreműködői, valamint mindezen személyek Ptk. 8:1. § (1) bekezdés 1. pontja szerinti közeli hozzátartozói nem vehetnek részt.</w:t>
      </w:r>
    </w:p>
    <w:p w14:paraId="083A0AC5" w14:textId="5E78800B" w:rsidR="00396C45" w:rsidRPr="00396C45" w:rsidRDefault="00396C45" w:rsidP="00396C45">
      <w:pPr>
        <w:jc w:val="both"/>
      </w:pPr>
      <w:r w:rsidRPr="00396C45">
        <w:t xml:space="preserve">A Játékos a nyereményjátékban való részvétellel elismeri, hogy </w:t>
      </w:r>
      <w:proofErr w:type="spellStart"/>
      <w:r w:rsidRPr="00396C45">
        <w:t>teljeskörűen</w:t>
      </w:r>
      <w:proofErr w:type="spellEnd"/>
      <w:r w:rsidRPr="00396C45">
        <w:t xml:space="preserve"> megismerte a Játékszabályzatot, és azt feltétel nélkül elfogadja.</w:t>
      </w:r>
    </w:p>
    <w:p w14:paraId="35BBE8D4" w14:textId="4FD52021" w:rsidR="00396C45" w:rsidRPr="00396C45" w:rsidRDefault="00396C45" w:rsidP="00396C45">
      <w:pPr>
        <w:jc w:val="both"/>
      </w:pPr>
      <w:r w:rsidRPr="00396C45">
        <w:t>A Játékos a nyereményjátékban való részvétellel elismeri, hogy a nyereményjátékban való részvételével összefüggésben megadott személyes adatainak kezeléséhez hozzájárult.</w:t>
      </w:r>
    </w:p>
    <w:p w14:paraId="04DFEEE0" w14:textId="3E3E6EAD" w:rsidR="00396C45" w:rsidRPr="00396C45" w:rsidRDefault="00396C45" w:rsidP="00396C45">
      <w:pPr>
        <w:jc w:val="both"/>
      </w:pPr>
      <w:r w:rsidRPr="00396C45">
        <w:t>Amennyiben a Játékos jelen részvételi szabályzatot, adatkezelési tájékoztatót vagy annak bármely rendelkezését nem fogadja el, valamint azzal kapcsolatban kifogást emel, a Játékban nem jogosult részt venni, illetve a Játékból automatikusan kizárásra kerül.</w:t>
      </w:r>
    </w:p>
    <w:p w14:paraId="1DDBC365" w14:textId="7C28B0C5" w:rsidR="00396C45" w:rsidRPr="00396C45" w:rsidRDefault="00396C45" w:rsidP="00396C45">
      <w:pPr>
        <w:jc w:val="both"/>
      </w:pPr>
      <w:r w:rsidRPr="00396C45">
        <w:t>A Játék lebonyolítása, illetve az abban való részvétel a jelen Játékszabályzat szerint történik. Amennyiben a Játékszabályzat valamely kérdést nem szabályoz, úgy a hatályos jogszabályok vonatkozó rendelkezéseit kell alkalmazni.</w:t>
      </w:r>
    </w:p>
    <w:p w14:paraId="12E3C021" w14:textId="77777777" w:rsidR="00396C45" w:rsidRPr="00396C45" w:rsidRDefault="00396C45" w:rsidP="00396C45">
      <w:pPr>
        <w:jc w:val="both"/>
      </w:pPr>
      <w:r w:rsidRPr="00396C45">
        <w:t> </w:t>
      </w:r>
    </w:p>
    <w:p w14:paraId="464E5B93" w14:textId="77777777" w:rsidR="00396C45" w:rsidRPr="00396C45" w:rsidRDefault="00396C45" w:rsidP="00396C45">
      <w:pPr>
        <w:jc w:val="both"/>
      </w:pPr>
      <w:r w:rsidRPr="00396C45">
        <w:rPr>
          <w:b/>
          <w:bCs/>
        </w:rPr>
        <w:t>4. Sorsolás</w:t>
      </w:r>
    </w:p>
    <w:p w14:paraId="471BE8F9" w14:textId="65D167F3" w:rsidR="00396C45" w:rsidRPr="00396C45" w:rsidRDefault="00396C45" w:rsidP="00396C45">
      <w:pPr>
        <w:jc w:val="both"/>
      </w:pPr>
      <w:r w:rsidRPr="00396C45">
        <w:t>A nyertes</w:t>
      </w:r>
      <w:r w:rsidR="007A11BA">
        <w:t xml:space="preserve"> </w:t>
      </w:r>
      <w:r w:rsidRPr="00396C45">
        <w:t>a jelen szabályzatban meghatározott feltételeknek megfelelő, résztvevőnek minősülő Játékosok közül a Játék végén gépi sorsolás útján kerül kisorsolásra.</w:t>
      </w:r>
    </w:p>
    <w:p w14:paraId="14C578BE" w14:textId="4F4ABD58" w:rsidR="00396C45" w:rsidRPr="00396C45" w:rsidRDefault="00396C45" w:rsidP="00396C45">
      <w:pPr>
        <w:jc w:val="both"/>
      </w:pPr>
      <w:r w:rsidRPr="00396C45">
        <w:t xml:space="preserve">A játék végén </w:t>
      </w:r>
      <w:r w:rsidR="00E40400">
        <w:t>3</w:t>
      </w:r>
      <w:r w:rsidRPr="00396C45">
        <w:t xml:space="preserve"> nyertest hirdetünk.</w:t>
      </w:r>
    </w:p>
    <w:p w14:paraId="76B5D428" w14:textId="77777777" w:rsidR="00396C45" w:rsidRPr="00396C45" w:rsidRDefault="00396C45" w:rsidP="00396C45">
      <w:pPr>
        <w:jc w:val="both"/>
      </w:pPr>
      <w:r w:rsidRPr="00396C45">
        <w:t> </w:t>
      </w:r>
    </w:p>
    <w:p w14:paraId="3898F925" w14:textId="77777777" w:rsidR="00396C45" w:rsidRPr="00E40400" w:rsidRDefault="00396C45" w:rsidP="00E40400">
      <w:pPr>
        <w:jc w:val="both"/>
      </w:pPr>
      <w:r w:rsidRPr="00E40400">
        <w:rPr>
          <w:b/>
          <w:bCs/>
        </w:rPr>
        <w:t>5. Nyeremények</w:t>
      </w:r>
    </w:p>
    <w:p w14:paraId="6D963EFF" w14:textId="77777777" w:rsidR="007A11BA" w:rsidRPr="007A11BA" w:rsidRDefault="00396C45" w:rsidP="007A11BA">
      <w:pPr>
        <w:jc w:val="both"/>
      </w:pPr>
      <w:r w:rsidRPr="007A11BA">
        <w:t xml:space="preserve">3 nyertes: </w:t>
      </w:r>
      <w:r w:rsidR="007A11BA" w:rsidRPr="007A11BA">
        <w:t>nyereményük személyenként 1-1 db AMC ajándékcsomagból, valamint mangalicahús-termékekből álló ajándékcsomagból áll.</w:t>
      </w:r>
    </w:p>
    <w:p w14:paraId="545F7935" w14:textId="170A5EED" w:rsidR="00396C45" w:rsidRPr="00396C45" w:rsidRDefault="00396C45" w:rsidP="00396C45">
      <w:pPr>
        <w:jc w:val="both"/>
      </w:pPr>
    </w:p>
    <w:p w14:paraId="6DB9CF27" w14:textId="0AC5A629" w:rsidR="00396C45" w:rsidRPr="00396C45" w:rsidRDefault="00396C45" w:rsidP="00396C45">
      <w:pPr>
        <w:jc w:val="both"/>
      </w:pPr>
      <w:r w:rsidRPr="00396C45">
        <w:t xml:space="preserve">A nyeremény készpénzre nem váltható és át nem ruházható. </w:t>
      </w:r>
    </w:p>
    <w:p w14:paraId="0C4CF066" w14:textId="77777777" w:rsidR="00396C45" w:rsidRPr="00396C45" w:rsidRDefault="00396C45" w:rsidP="00396C45">
      <w:pPr>
        <w:jc w:val="both"/>
      </w:pPr>
      <w:r w:rsidRPr="00396C45">
        <w:t>A nyertest privát Facebook üzenetben értesítjük.</w:t>
      </w:r>
    </w:p>
    <w:p w14:paraId="7EAF3BD0" w14:textId="77777777" w:rsidR="00396C45" w:rsidRPr="00396C45" w:rsidRDefault="00396C45" w:rsidP="00396C45">
      <w:pPr>
        <w:jc w:val="both"/>
      </w:pPr>
      <w:r w:rsidRPr="00396C45">
        <w:lastRenderedPageBreak/>
        <w:t>Amennyiben a meghirdetett időpontban kisorsolt és kihirdetett nyertes bármilyen okból elveszíti jogosultságát a nyereményére, a Szervező fenntartja pótnyertes sorsolásának a jogát.</w:t>
      </w:r>
    </w:p>
    <w:p w14:paraId="239694B3" w14:textId="77777777" w:rsidR="00396C45" w:rsidRPr="00396C45" w:rsidRDefault="00396C45" w:rsidP="00396C45">
      <w:pPr>
        <w:jc w:val="both"/>
      </w:pPr>
      <w:r w:rsidRPr="00396C45">
        <w:rPr>
          <w:b/>
          <w:bCs/>
        </w:rPr>
        <w:t>6. Nyertesek értesítése</w:t>
      </w:r>
    </w:p>
    <w:p w14:paraId="5F51035C" w14:textId="1EB2DE86" w:rsidR="00396C45" w:rsidRPr="00396C45" w:rsidRDefault="00396C45" w:rsidP="00396C45">
      <w:pPr>
        <w:jc w:val="both"/>
      </w:pPr>
      <w:r w:rsidRPr="00396C45">
        <w:t>A nyertesekkel Facebook üzenetben vesszük fel a kapcsolatot és egyeztetjük velük a nyeremény átvételének részleteit.</w:t>
      </w:r>
    </w:p>
    <w:p w14:paraId="41FAD4C9" w14:textId="77777777" w:rsidR="00396C45" w:rsidRPr="00396C45" w:rsidRDefault="00396C45" w:rsidP="00396C45">
      <w:pPr>
        <w:jc w:val="both"/>
      </w:pPr>
      <w:r w:rsidRPr="00396C45">
        <w:t>Amennyiben a nyertessel nem sikerül felvenni a kapcsolatot, a nyertes nem jogosult a nyereményre. A nyertes személyének azonosításához és ellenőrzéséhez a Szervező kötelezheti a nyertest személyazonosságának igazolására.</w:t>
      </w:r>
    </w:p>
    <w:p w14:paraId="4EC2003B" w14:textId="77777777" w:rsidR="00396C45" w:rsidRPr="00396C45" w:rsidRDefault="00396C45" w:rsidP="00396C45">
      <w:pPr>
        <w:jc w:val="both"/>
      </w:pPr>
      <w:r w:rsidRPr="00396C45">
        <w:t>A nyertes nem jogosult a nyeremény átvételére, ha:</w:t>
      </w:r>
    </w:p>
    <w:p w14:paraId="038FAFC7" w14:textId="256FF56A" w:rsidR="00396C45" w:rsidRPr="00396C45" w:rsidRDefault="00396C45" w:rsidP="00396C45">
      <w:pPr>
        <w:pStyle w:val="Listaszerbekezds"/>
        <w:numPr>
          <w:ilvl w:val="0"/>
          <w:numId w:val="1"/>
        </w:numPr>
        <w:jc w:val="both"/>
      </w:pPr>
      <w:r w:rsidRPr="00396C45">
        <w:t>egyértelműen bizonyítható, hogy több és/vagy hamis regisztrációval vett részt a Játékban, mellyel jogosulatlan előnyre tett szert;</w:t>
      </w:r>
    </w:p>
    <w:p w14:paraId="3A571EB0" w14:textId="0D265A47" w:rsidR="00396C45" w:rsidRPr="00396C45" w:rsidRDefault="00396C45" w:rsidP="00396C45">
      <w:pPr>
        <w:pStyle w:val="Listaszerbekezds"/>
        <w:numPr>
          <w:ilvl w:val="0"/>
          <w:numId w:val="1"/>
        </w:numPr>
        <w:jc w:val="both"/>
      </w:pPr>
      <w:r w:rsidRPr="00396C45">
        <w:t>egyértelműen bizonyítható, hogy a Játék menetét/eredményét bármilyen módon szándékosan befolyásolni próbálja;</w:t>
      </w:r>
    </w:p>
    <w:p w14:paraId="3B412506" w14:textId="36288CFE" w:rsidR="00396C45" w:rsidRPr="00396C45" w:rsidRDefault="00396C45" w:rsidP="00396C45">
      <w:pPr>
        <w:pStyle w:val="Listaszerbekezds"/>
        <w:numPr>
          <w:ilvl w:val="0"/>
          <w:numId w:val="1"/>
        </w:numPr>
        <w:jc w:val="both"/>
      </w:pPr>
      <w:r w:rsidRPr="00396C45">
        <w:t>jelen részvételi szabályzat bármely pontját megsérti.</w:t>
      </w:r>
    </w:p>
    <w:p w14:paraId="4D361DE9" w14:textId="77777777" w:rsidR="00396C45" w:rsidRPr="00396C45" w:rsidRDefault="00396C45" w:rsidP="00396C45">
      <w:pPr>
        <w:jc w:val="both"/>
      </w:pPr>
      <w:r w:rsidRPr="00396C45">
        <w:t> </w:t>
      </w:r>
    </w:p>
    <w:p w14:paraId="30265F78" w14:textId="77777777" w:rsidR="00396C45" w:rsidRPr="00396C45" w:rsidRDefault="00396C45" w:rsidP="00396C45">
      <w:pPr>
        <w:jc w:val="both"/>
      </w:pPr>
      <w:r w:rsidRPr="00396C45">
        <w:rPr>
          <w:b/>
          <w:bCs/>
        </w:rPr>
        <w:t>7. Nyeremények kézbesítése</w:t>
      </w:r>
    </w:p>
    <w:p w14:paraId="08A334FF" w14:textId="11E00A73" w:rsidR="00396C45" w:rsidRPr="00396C45" w:rsidRDefault="00396C45" w:rsidP="00396C45">
      <w:pPr>
        <w:jc w:val="both"/>
      </w:pPr>
      <w:r w:rsidRPr="00396C45">
        <w:t>A nyeremény átvételének részleteit a Szervező minden nyertessel Facebook üzenetben egyezteti.</w:t>
      </w:r>
    </w:p>
    <w:p w14:paraId="7834CFAF" w14:textId="77777777" w:rsidR="00396C45" w:rsidRPr="00396C45" w:rsidRDefault="00396C45" w:rsidP="00396C45">
      <w:pPr>
        <w:jc w:val="both"/>
      </w:pPr>
      <w:r w:rsidRPr="00396C45">
        <w:t>A Játékosok kötelesek együttműködni a Szervezővel a nyeremények átvétele érdekében. Amennyiben ennek nem tesznek eleget, és a nyeremény átvétele meghiúsul, a nyeremény a továbbiakban nem vehető át és a Szervezőt semmilyen felelősség nem terheli ezzel kapcsolatban. Amennyiben a nyertesnek nyereménye átvételéhez, beváltásához utaznia kell, ennek költsége a nyertest terheli.</w:t>
      </w:r>
    </w:p>
    <w:p w14:paraId="1D105D7E" w14:textId="77777777" w:rsidR="00396C45" w:rsidRPr="00396C45" w:rsidRDefault="00396C45" w:rsidP="00396C45">
      <w:pPr>
        <w:jc w:val="both"/>
      </w:pPr>
      <w:r w:rsidRPr="00396C45">
        <w:t> </w:t>
      </w:r>
    </w:p>
    <w:p w14:paraId="17DF7A6D" w14:textId="77777777" w:rsidR="00396C45" w:rsidRPr="00396C45" w:rsidRDefault="00396C45" w:rsidP="00396C45">
      <w:pPr>
        <w:jc w:val="both"/>
      </w:pPr>
      <w:r w:rsidRPr="00396C45">
        <w:rPr>
          <w:b/>
          <w:bCs/>
        </w:rPr>
        <w:t>8. A Szervező felelőssége</w:t>
      </w:r>
    </w:p>
    <w:p w14:paraId="73685E4B" w14:textId="77777777" w:rsidR="00396C45" w:rsidRPr="00396C45" w:rsidRDefault="00396C45" w:rsidP="00396C45">
      <w:pPr>
        <w:jc w:val="both"/>
      </w:pPr>
      <w:r w:rsidRPr="00396C45">
        <w:t>A Szervező kizárja felelősségét a Játékosok téves, pontatlan vagy hiányos adatszolgáltatásából, a cselekvőképességében részlegesen korlátozott vagy cselekvőképtelen személy törvényes képviselő hozzájárulása nélküli vagy kiskorú személy regisztrációjából, valamint a nyertes részére elektronikus úton elküldött értesítésnek neki fel nem róható elvesztéséből, egyéb okból történő sikertelen kézbesítéséből, illetve annak késedelméből eredő, a Játékos vagy bármely harmadik személy által elszenvedett károk tekintetében.</w:t>
      </w:r>
    </w:p>
    <w:p w14:paraId="05F65404" w14:textId="77777777" w:rsidR="00396C45" w:rsidRPr="00396C45" w:rsidRDefault="00396C45" w:rsidP="00396C45">
      <w:pPr>
        <w:jc w:val="both"/>
      </w:pPr>
      <w:r w:rsidRPr="00396C45">
        <w:t> </w:t>
      </w:r>
    </w:p>
    <w:p w14:paraId="5601DF2A" w14:textId="760322C0" w:rsidR="00396C45" w:rsidRPr="00396C45" w:rsidRDefault="00396C45" w:rsidP="00396C45">
      <w:pPr>
        <w:jc w:val="both"/>
      </w:pPr>
      <w:r w:rsidRPr="00396C45">
        <w:rPr>
          <w:b/>
          <w:bCs/>
        </w:rPr>
        <w:lastRenderedPageBreak/>
        <w:t>9. Adatkezelés és adatvédelem</w:t>
      </w:r>
    </w:p>
    <w:p w14:paraId="20DB3390" w14:textId="77777777" w:rsidR="00396C45" w:rsidRPr="00396C45" w:rsidRDefault="00396C45" w:rsidP="00396C45">
      <w:pPr>
        <w:jc w:val="both"/>
      </w:pPr>
      <w:r w:rsidRPr="00396C45">
        <w:t> </w:t>
      </w:r>
    </w:p>
    <w:p w14:paraId="1455E4F8" w14:textId="77777777" w:rsidR="00396C45" w:rsidRPr="00396C45" w:rsidRDefault="00396C45" w:rsidP="00396C45">
      <w:pPr>
        <w:jc w:val="both"/>
      </w:pPr>
      <w:r w:rsidRPr="00396C45">
        <w:rPr>
          <w:b/>
          <w:bCs/>
        </w:rPr>
        <w:t>9.1. Az Adatkezelés célja</w:t>
      </w:r>
    </w:p>
    <w:p w14:paraId="30064FE6" w14:textId="77777777" w:rsidR="00823A56" w:rsidRPr="00823A56" w:rsidRDefault="00823A56" w:rsidP="00823A56">
      <w:pPr>
        <w:jc w:val="both"/>
      </w:pPr>
      <w:r w:rsidRPr="00823A56">
        <w:t>A játékosok a személyes adataikat a játékban való részvétellel önkéntesen hozzák a Szervező, mint Adatkezelő tudomására. A személyes adatokat a Szervező kizárólag a sertéshús-fogyasztást népszerűsítő kampány kapcsán indított Nyereményjáték lebonyolítására, a Játékosokkal történő kommunikációra és a jogszabály által előírt kötelezettségei teljesítésére használja.</w:t>
      </w:r>
    </w:p>
    <w:p w14:paraId="62FF7B1C" w14:textId="77777777" w:rsidR="00396C45" w:rsidRPr="00396C45" w:rsidRDefault="00396C45" w:rsidP="00396C45">
      <w:pPr>
        <w:jc w:val="both"/>
      </w:pPr>
      <w:r w:rsidRPr="00396C45">
        <w:t> </w:t>
      </w:r>
    </w:p>
    <w:p w14:paraId="7E22D190" w14:textId="77777777" w:rsidR="00396C45" w:rsidRPr="00396C45" w:rsidRDefault="00396C45" w:rsidP="00396C45">
      <w:pPr>
        <w:jc w:val="both"/>
      </w:pPr>
      <w:r w:rsidRPr="00396C45">
        <w:rPr>
          <w:b/>
          <w:bCs/>
        </w:rPr>
        <w:t>9.2. Adatkezelő</w:t>
      </w:r>
    </w:p>
    <w:p w14:paraId="18CE6CD6" w14:textId="77777777" w:rsidR="00396C45" w:rsidRPr="00396C45" w:rsidRDefault="00396C45" w:rsidP="00396C45">
      <w:pPr>
        <w:jc w:val="both"/>
      </w:pPr>
      <w:r w:rsidRPr="00396C45">
        <w:t>Az Adatkezelő: Agrármarketing Centrum Nonprofit Kft. (Cg.: 01-09-284102, adószám: 25593343-2-41) 1012 Budapest Kuny Domokos utca 13-15. II. emelet szám alatti társaság.</w:t>
      </w:r>
    </w:p>
    <w:p w14:paraId="42321A65" w14:textId="77777777" w:rsidR="00396C45" w:rsidRPr="00396C45" w:rsidRDefault="00396C45" w:rsidP="00396C45">
      <w:pPr>
        <w:jc w:val="both"/>
      </w:pPr>
      <w:r w:rsidRPr="00396C45">
        <w:t>A Társaság adatvédelmi tisztviselője: dr. Pintér András</w:t>
      </w:r>
    </w:p>
    <w:p w14:paraId="172B6791" w14:textId="77777777" w:rsidR="00396C45" w:rsidRPr="00396C45" w:rsidRDefault="00396C45" w:rsidP="00396C45">
      <w:pPr>
        <w:jc w:val="both"/>
      </w:pPr>
      <w:r w:rsidRPr="00396C45">
        <w:t>A Társaság adatvédelmi tisztviselőjének elérhetősége: pinter.andras@amc.hu</w:t>
      </w:r>
    </w:p>
    <w:p w14:paraId="7730D51A" w14:textId="77777777" w:rsidR="00396C45" w:rsidRPr="00396C45" w:rsidRDefault="00396C45" w:rsidP="00396C45">
      <w:pPr>
        <w:jc w:val="both"/>
      </w:pPr>
      <w:r w:rsidRPr="00396C45">
        <w:t> </w:t>
      </w:r>
    </w:p>
    <w:p w14:paraId="276C45D3" w14:textId="77777777" w:rsidR="00396C45" w:rsidRPr="00396C45" w:rsidRDefault="00396C45" w:rsidP="00396C45">
      <w:pPr>
        <w:jc w:val="both"/>
      </w:pPr>
      <w:r w:rsidRPr="00396C45">
        <w:t>Az Adatkezelő a Játékosokkal és Nyertesekkel való kapcsolattartásra, valamint adatkezelésre kizárólag a Facebook-ot használja.</w:t>
      </w:r>
    </w:p>
    <w:p w14:paraId="7FBF8165" w14:textId="77777777" w:rsidR="00396C45" w:rsidRPr="00396C45" w:rsidRDefault="00396C45" w:rsidP="00396C45">
      <w:pPr>
        <w:jc w:val="both"/>
      </w:pPr>
      <w:r w:rsidRPr="00396C45">
        <w:t> </w:t>
      </w:r>
    </w:p>
    <w:p w14:paraId="70D40669" w14:textId="77777777" w:rsidR="00396C45" w:rsidRPr="00396C45" w:rsidRDefault="00396C45" w:rsidP="00396C45">
      <w:pPr>
        <w:jc w:val="both"/>
      </w:pPr>
      <w:r w:rsidRPr="00396C45">
        <w:t>A Résztvevő tudomásul veszi, hogy:</w:t>
      </w:r>
    </w:p>
    <w:p w14:paraId="1106DAC4" w14:textId="77777777" w:rsidR="00396C45" w:rsidRPr="00396C45" w:rsidRDefault="00396C45" w:rsidP="00396C45">
      <w:pPr>
        <w:jc w:val="both"/>
      </w:pPr>
      <w:r w:rsidRPr="00396C45">
        <w:t>a) az adatszolgáltatás önkéntes, adatai kezelését, illetve feldolgozását</w:t>
      </w:r>
    </w:p>
    <w:p w14:paraId="4F0344FA" w14:textId="77777777" w:rsidR="00396C45" w:rsidRPr="00396C45" w:rsidRDefault="00396C45" w:rsidP="00396C45">
      <w:pPr>
        <w:jc w:val="both"/>
      </w:pPr>
      <w:r w:rsidRPr="00396C45">
        <w:t>az Agrármarketing Centrum végzi;</w:t>
      </w:r>
    </w:p>
    <w:p w14:paraId="4B7A185D" w14:textId="77777777" w:rsidR="00396C45" w:rsidRPr="00396C45" w:rsidRDefault="00396C45" w:rsidP="00396C45">
      <w:pPr>
        <w:jc w:val="both"/>
      </w:pPr>
      <w:r w:rsidRPr="00396C45">
        <w:t>b) az adatbázis a nyeremény átvételét követően, de legkésőbb 30 nappal a</w:t>
      </w:r>
    </w:p>
    <w:p w14:paraId="2605970E" w14:textId="77777777" w:rsidR="00396C45" w:rsidRPr="00396C45" w:rsidRDefault="00396C45" w:rsidP="00396C45">
      <w:pPr>
        <w:jc w:val="both"/>
      </w:pPr>
      <w:r w:rsidRPr="00396C45">
        <w:t>sorsolást követően törlésre kerül.</w:t>
      </w:r>
    </w:p>
    <w:p w14:paraId="3F80C3CF" w14:textId="77777777" w:rsidR="00396C45" w:rsidRPr="00396C45" w:rsidRDefault="00396C45" w:rsidP="00396C45">
      <w:pPr>
        <w:jc w:val="both"/>
      </w:pPr>
      <w:r w:rsidRPr="00396C45">
        <w:t> </w:t>
      </w:r>
    </w:p>
    <w:p w14:paraId="49E4C03A" w14:textId="77777777" w:rsidR="00396C45" w:rsidRPr="00396C45" w:rsidRDefault="00396C45" w:rsidP="00396C45">
      <w:pPr>
        <w:jc w:val="both"/>
      </w:pPr>
      <w:r w:rsidRPr="00396C45">
        <w:rPr>
          <w:b/>
          <w:bCs/>
        </w:rPr>
        <w:t>9.3 Kezelt adatok köre, adatkezelés jogalapja</w:t>
      </w:r>
    </w:p>
    <w:p w14:paraId="67AF5DB7" w14:textId="77777777" w:rsidR="00396C45" w:rsidRPr="00396C45" w:rsidRDefault="00396C45" w:rsidP="00396C45">
      <w:pPr>
        <w:jc w:val="both"/>
      </w:pPr>
      <w:r w:rsidRPr="00396C45">
        <w:t xml:space="preserve">Az adatok kezelésére az érintett hozzájárulása alapján kerül sor. Azáltal, hogy a Játékos részt vesz a nyereményjátékban, Önkéntes és kifejezett hozzájárulását adja ahhoz, hogy amennyiben nyer a Játékban, akkor a nyeremény kézbesítéséhez nélkülözhetetlen személyes adatait: </w:t>
      </w:r>
      <w:r w:rsidRPr="00396C45">
        <w:rPr>
          <w:b/>
          <w:bCs/>
        </w:rPr>
        <w:t>név, e-mail cím, postacím vagy telefonszám</w:t>
      </w:r>
      <w:r w:rsidRPr="00396C45">
        <w:t>, az Adatkezelő a nyeremény kézbesítése céljából kezelje.</w:t>
      </w:r>
    </w:p>
    <w:p w14:paraId="4DAB1DDB" w14:textId="77777777" w:rsidR="00396C45" w:rsidRPr="00396C45" w:rsidRDefault="00396C45" w:rsidP="00396C45">
      <w:pPr>
        <w:jc w:val="both"/>
      </w:pPr>
      <w:r w:rsidRPr="00396C45">
        <w:lastRenderedPageBreak/>
        <w:t> </w:t>
      </w:r>
    </w:p>
    <w:p w14:paraId="38A5355F" w14:textId="77777777" w:rsidR="00396C45" w:rsidRPr="00396C45" w:rsidRDefault="00396C45" w:rsidP="00396C45">
      <w:pPr>
        <w:jc w:val="both"/>
      </w:pPr>
      <w:r w:rsidRPr="00396C45">
        <w:t>A Nyeremények kézbesítése és a Résztvevők adatainak felhasználása a Polgári Törvénykönyvről szóló 2013. évi V. törvény, az információs önrendelkezési jogról és az információszabadságról szóló 2011. évi CXII. törvény, továbbá a természetes személyeknek a személyes adatok kezelése tekintetében történő védelméről és az ilyen adatok szabad áramlásáról, valamint a 95/46/EK irányelv hatályon kívül helyezéséről szóló 2016. április 27-i (EU) 2016/679 európai parlamenti és tanácsi rendelet (általános adatvédelmi rendelet – GDPR) rendelkezései alapján történik.</w:t>
      </w:r>
    </w:p>
    <w:p w14:paraId="34FD5D0C" w14:textId="77777777" w:rsidR="00396C45" w:rsidRPr="00396C45" w:rsidRDefault="00396C45" w:rsidP="00396C45">
      <w:pPr>
        <w:jc w:val="both"/>
      </w:pPr>
      <w:r w:rsidRPr="00396C45">
        <w:t>Az Adatkezelő a nyertesek neveit a közösségi oldalán elérhetővé teheti harmadik személyek számára, ezért felhívja a felhasználók figyelmét, hogy ennek tudatában mérlegeljék a játékon történő részvétel lehetőségét.</w:t>
      </w:r>
    </w:p>
    <w:p w14:paraId="76E75F89" w14:textId="77777777" w:rsidR="00396C45" w:rsidRPr="00396C45" w:rsidRDefault="00396C45" w:rsidP="00396C45">
      <w:pPr>
        <w:jc w:val="both"/>
      </w:pPr>
      <w:r w:rsidRPr="00396C45">
        <w:t> </w:t>
      </w:r>
    </w:p>
    <w:p w14:paraId="2549043B" w14:textId="77777777" w:rsidR="00396C45" w:rsidRPr="00396C45" w:rsidRDefault="00396C45" w:rsidP="00396C45">
      <w:pPr>
        <w:jc w:val="both"/>
      </w:pPr>
      <w:r w:rsidRPr="00396C45">
        <w:rPr>
          <w:b/>
          <w:bCs/>
        </w:rPr>
        <w:t>9.4. Adatfeldolgozó</w:t>
      </w:r>
    </w:p>
    <w:p w14:paraId="7D340FD7" w14:textId="77777777" w:rsidR="00396C45" w:rsidRPr="00396C45" w:rsidRDefault="00396C45" w:rsidP="00396C45">
      <w:pPr>
        <w:jc w:val="both"/>
      </w:pPr>
      <w:r w:rsidRPr="00396C45">
        <w:t>Az Adatkezelő adatfeldolgozót nem vesz igénybe.</w:t>
      </w:r>
    </w:p>
    <w:p w14:paraId="5150A517" w14:textId="77777777" w:rsidR="00396C45" w:rsidRPr="00396C45" w:rsidRDefault="00396C45" w:rsidP="00396C45">
      <w:pPr>
        <w:jc w:val="both"/>
      </w:pPr>
      <w:r w:rsidRPr="00396C45">
        <w:t> </w:t>
      </w:r>
    </w:p>
    <w:p w14:paraId="1DDA321C" w14:textId="77777777" w:rsidR="00396C45" w:rsidRPr="00396C45" w:rsidRDefault="00396C45" w:rsidP="00396C45">
      <w:pPr>
        <w:jc w:val="both"/>
      </w:pPr>
      <w:r w:rsidRPr="00396C45">
        <w:rPr>
          <w:b/>
          <w:bCs/>
        </w:rPr>
        <w:t>9.5. Az adatok kezelésében közreműködő személyek</w:t>
      </w:r>
    </w:p>
    <w:p w14:paraId="56C10BFA" w14:textId="77777777" w:rsidR="00396C45" w:rsidRPr="00396C45" w:rsidRDefault="00396C45" w:rsidP="00396C45">
      <w:pPr>
        <w:jc w:val="both"/>
      </w:pPr>
      <w:r w:rsidRPr="00396C45">
        <w:t>A játékban részt vevők adatait az Adatkezelővel munkaviszonyban vagy munkavégzésre irányuló egyéb jogviszonyban álló, az Adatkezelő marketing-operációs tevékenységével, és jelen szabályzatban leírt nyereményjáték lebonyolításával megbízott személyek ismerhetik meg.</w:t>
      </w:r>
    </w:p>
    <w:p w14:paraId="46F54B50" w14:textId="77777777" w:rsidR="00396C45" w:rsidRPr="00396C45" w:rsidRDefault="00396C45" w:rsidP="00396C45">
      <w:pPr>
        <w:jc w:val="both"/>
      </w:pPr>
      <w:r w:rsidRPr="00396C45">
        <w:t> </w:t>
      </w:r>
    </w:p>
    <w:p w14:paraId="4B571F91" w14:textId="77777777" w:rsidR="00396C45" w:rsidRPr="00396C45" w:rsidRDefault="00396C45" w:rsidP="00396C45">
      <w:pPr>
        <w:jc w:val="both"/>
      </w:pPr>
      <w:r w:rsidRPr="00396C45">
        <w:rPr>
          <w:b/>
          <w:bCs/>
        </w:rPr>
        <w:t xml:space="preserve">9.6. Adatok átadása </w:t>
      </w:r>
    </w:p>
    <w:p w14:paraId="6862DFE8" w14:textId="77777777" w:rsidR="00396C45" w:rsidRPr="00396C45" w:rsidRDefault="00396C45" w:rsidP="00396C45">
      <w:pPr>
        <w:jc w:val="both"/>
      </w:pPr>
      <w:r w:rsidRPr="00396C45">
        <w:t>A személyes adatokat az Adatkezelő kizárólag a nyertes Játékosokkal történő kommunikációra használja, harmadik fél részére nem továbbítja.</w:t>
      </w:r>
    </w:p>
    <w:p w14:paraId="3434A624" w14:textId="77777777" w:rsidR="00396C45" w:rsidRPr="00396C45" w:rsidRDefault="00396C45" w:rsidP="00396C45">
      <w:pPr>
        <w:jc w:val="both"/>
      </w:pPr>
      <w:r w:rsidRPr="00396C45">
        <w:rPr>
          <w:b/>
          <w:bCs/>
        </w:rPr>
        <w:t> </w:t>
      </w:r>
    </w:p>
    <w:p w14:paraId="62D68B44" w14:textId="77777777" w:rsidR="00396C45" w:rsidRPr="00396C45" w:rsidRDefault="00396C45" w:rsidP="00396C45">
      <w:pPr>
        <w:jc w:val="both"/>
      </w:pPr>
      <w:r w:rsidRPr="00396C45">
        <w:rPr>
          <w:b/>
          <w:bCs/>
        </w:rPr>
        <w:t>9.7. Tájékoztatás az érintett jogairól</w:t>
      </w:r>
    </w:p>
    <w:p w14:paraId="5BA9A7E3" w14:textId="77777777" w:rsidR="00396C45" w:rsidRPr="00396C45" w:rsidRDefault="00396C45" w:rsidP="00396C45">
      <w:pPr>
        <w:jc w:val="both"/>
      </w:pPr>
      <w:r w:rsidRPr="00396C45">
        <w:rPr>
          <w:b/>
          <w:bCs/>
        </w:rPr>
        <w:t>9.7.1. Általános tájékoztatás:</w:t>
      </w:r>
    </w:p>
    <w:p w14:paraId="169A96CB" w14:textId="77777777" w:rsidR="00396C45" w:rsidRPr="00396C45" w:rsidRDefault="00396C45" w:rsidP="00396C45">
      <w:pPr>
        <w:jc w:val="both"/>
      </w:pPr>
      <w:r w:rsidRPr="00396C45">
        <w:t>Az Adatkezelő az érintett a kérelmére a válaszát indokolatlan késedelem nélkül, de legkésőbb a kérelme benyújtásától számított 1 hónapon belül adja meg. Ha a kérelem nagyon összetett vagy nagyszámú kérelem kerül benyújtásra, akkor az Adatkezelő jogosult meghosszabbítani 2 hónappal ezt a határidőt, de erről az érintettet 1 hónapon belül értesíteni fogja.</w:t>
      </w:r>
    </w:p>
    <w:p w14:paraId="4397AFBB" w14:textId="77777777" w:rsidR="00396C45" w:rsidRPr="00396C45" w:rsidRDefault="00396C45" w:rsidP="00396C45">
      <w:pPr>
        <w:jc w:val="both"/>
      </w:pPr>
      <w:r w:rsidRPr="00396C45">
        <w:lastRenderedPageBreak/>
        <w:t>Ha valamely okból nem tudjuk az érintett kérelmét teljesíteni, akkor ennek okairól is fogja az érintettet tájékoztatni a kérelme benyújtásától számított 1 hónapon belül. Tájékoztatjuk az érintetteket, hogy megalapozatlan, vagy ugyanazokra az adatokra vonatkozóan rendszeresen ismétlődő, túlzó kérelmeik esetén a teljesítés díját felszámíthatjuk vagy megtagadjuk a kérelmet.</w:t>
      </w:r>
    </w:p>
    <w:p w14:paraId="2D3D6570" w14:textId="6D87A0F7" w:rsidR="00396C45" w:rsidRPr="00396C45" w:rsidRDefault="00396C45" w:rsidP="00396C45">
      <w:pPr>
        <w:jc w:val="both"/>
      </w:pPr>
      <w:r w:rsidRPr="00396C45">
        <w:t>Az Adatkezelő tájékoztatja az érintetteket, hogy amennyiben törlési, helyesbítési vagy az adatkezelés</w:t>
      </w:r>
      <w:r>
        <w:t xml:space="preserve"> </w:t>
      </w:r>
      <w:r w:rsidRPr="00396C45">
        <w:t>korlátozására vonatkozó</w:t>
      </w:r>
      <w:r>
        <w:t xml:space="preserve"> </w:t>
      </w:r>
      <w:r w:rsidRPr="00396C45">
        <w:t xml:space="preserve">kérelmükben jelzik, hogy az Adatkezelő tájékoztassa </w:t>
      </w:r>
      <w:proofErr w:type="gramStart"/>
      <w:r w:rsidRPr="00396C45">
        <w:t>Őket</w:t>
      </w:r>
      <w:proofErr w:type="gramEnd"/>
      <w:r w:rsidRPr="00396C45">
        <w:t xml:space="preserve"> azokról, akik az adataikat feldolgozták vagy akiknek azok továbbításra kerültek,</w:t>
      </w:r>
      <w:r>
        <w:t xml:space="preserve"> </w:t>
      </w:r>
      <w:r w:rsidRPr="00396C45">
        <w:t>akkor az Adatkezelő ezen személyekről is tájékoztatja az érintetteket a kérelmük teljesítésére vonatkozó válaszában.</w:t>
      </w:r>
    </w:p>
    <w:p w14:paraId="27693EA0" w14:textId="77777777" w:rsidR="00396C45" w:rsidRPr="00396C45" w:rsidRDefault="00396C45" w:rsidP="00396C45">
      <w:pPr>
        <w:jc w:val="both"/>
      </w:pPr>
      <w:r w:rsidRPr="00396C45">
        <w:t>Az alábbi jogok érvényesítése érdekében az érintett az alábbi elérhetőségeken fordulhat az Adatkezelőhöz a nevének és a megrendelés sorszámának a megadásával:</w:t>
      </w:r>
    </w:p>
    <w:p w14:paraId="0B9437CD" w14:textId="07370D29" w:rsidR="00396C45" w:rsidRPr="00396C45" w:rsidRDefault="00396C45" w:rsidP="00396C45">
      <w:pPr>
        <w:jc w:val="both"/>
      </w:pPr>
    </w:p>
    <w:p w14:paraId="502D6560" w14:textId="77777777" w:rsidR="00396C45" w:rsidRPr="00396C45" w:rsidRDefault="00396C45" w:rsidP="00396C45">
      <w:pPr>
        <w:jc w:val="both"/>
      </w:pPr>
      <w:r w:rsidRPr="00396C45">
        <w:t>Levélben:</w:t>
      </w:r>
    </w:p>
    <w:p w14:paraId="7896ECA9" w14:textId="77777777" w:rsidR="00396C45" w:rsidRPr="00396C45" w:rsidRDefault="00396C45" w:rsidP="00396C45">
      <w:pPr>
        <w:jc w:val="both"/>
      </w:pPr>
      <w:r w:rsidRPr="00396C45">
        <w:rPr>
          <w:i/>
          <w:iCs/>
        </w:rPr>
        <w:t>Agrármarketing Centrum Nonprofit Kft. (Cg.: 01-09-284102, adószám: 25593343-2-41) 1012 Budapest Kuny Domokos utca 13-15. II. emelet.</w:t>
      </w:r>
    </w:p>
    <w:p w14:paraId="510218F6" w14:textId="77777777" w:rsidR="00396C45" w:rsidRPr="00396C45" w:rsidRDefault="00396C45" w:rsidP="00396C45">
      <w:pPr>
        <w:jc w:val="both"/>
      </w:pPr>
      <w:r w:rsidRPr="00396C45">
        <w:rPr>
          <w:i/>
          <w:iCs/>
        </w:rPr>
        <w:t> </w:t>
      </w:r>
    </w:p>
    <w:p w14:paraId="58848216" w14:textId="77777777" w:rsidR="00396C45" w:rsidRPr="00396C45" w:rsidRDefault="00396C45" w:rsidP="00396C45">
      <w:pPr>
        <w:jc w:val="both"/>
      </w:pPr>
      <w:r w:rsidRPr="00396C45">
        <w:t>Elektronikus levélben:</w:t>
      </w:r>
    </w:p>
    <w:p w14:paraId="6E7F7555" w14:textId="77777777" w:rsidR="00396C45" w:rsidRPr="00396C45" w:rsidRDefault="00396C45" w:rsidP="00396C45">
      <w:pPr>
        <w:jc w:val="both"/>
      </w:pPr>
      <w:hyperlink r:id="rId5" w:history="1">
        <w:r w:rsidRPr="00396C45">
          <w:rPr>
            <w:rStyle w:val="Hiperhivatkozs"/>
            <w:i/>
            <w:iCs/>
          </w:rPr>
          <w:t>pinter.andras@amc.hu</w:t>
        </w:r>
      </w:hyperlink>
    </w:p>
    <w:p w14:paraId="2AC53AF0" w14:textId="77777777" w:rsidR="00396C45" w:rsidRPr="00396C45" w:rsidRDefault="00396C45" w:rsidP="00396C45">
      <w:pPr>
        <w:jc w:val="both"/>
      </w:pPr>
      <w:r w:rsidRPr="00396C45">
        <w:t> </w:t>
      </w:r>
    </w:p>
    <w:p w14:paraId="6B72C2CE" w14:textId="77777777" w:rsidR="00396C45" w:rsidRPr="00396C45" w:rsidRDefault="00396C45" w:rsidP="00396C45">
      <w:pPr>
        <w:jc w:val="both"/>
      </w:pPr>
      <w:r w:rsidRPr="00396C45">
        <w:t xml:space="preserve">Az Adatkezelő Adatkezelési Tájékoztatója a következő linken érhető el: </w:t>
      </w:r>
      <w:r w:rsidRPr="00396C45">
        <w:rPr>
          <w:i/>
          <w:iCs/>
        </w:rPr>
        <w:t>https://www.amc.hu/adatvedelem/</w:t>
      </w:r>
    </w:p>
    <w:p w14:paraId="2CA84CD4" w14:textId="77777777" w:rsidR="00396C45" w:rsidRPr="00396C45" w:rsidRDefault="00396C45" w:rsidP="00396C45">
      <w:pPr>
        <w:jc w:val="both"/>
      </w:pPr>
      <w:r w:rsidRPr="00396C45">
        <w:rPr>
          <w:i/>
          <w:iCs/>
        </w:rPr>
        <w:t> </w:t>
      </w:r>
    </w:p>
    <w:p w14:paraId="4F981B62" w14:textId="77777777" w:rsidR="00396C45" w:rsidRPr="00396C45" w:rsidRDefault="00396C45" w:rsidP="00396C45">
      <w:pPr>
        <w:jc w:val="both"/>
      </w:pPr>
      <w:r w:rsidRPr="00396C45">
        <w:rPr>
          <w:b/>
          <w:bCs/>
        </w:rPr>
        <w:t>9.7.2.Hozzájárulás visszavonása:</w:t>
      </w:r>
    </w:p>
    <w:p w14:paraId="195F6B8D" w14:textId="77777777" w:rsidR="00396C45" w:rsidRPr="00396C45" w:rsidRDefault="00396C45" w:rsidP="00396C45">
      <w:pPr>
        <w:jc w:val="both"/>
      </w:pPr>
      <w:r w:rsidRPr="00396C45">
        <w:t>Az érintettnek bármikor korlátozás nélkül joga van a hozzájárulását visszavonni. Ezzel az érintett kifejezi, hogy már nem kívánja azt, hogy adatait az Adatkezelő kezelje. Ez azonban nem érinti a visszavonás előtt folytatott adatkezelés jogszerűségét.</w:t>
      </w:r>
    </w:p>
    <w:p w14:paraId="7CADB7BE" w14:textId="77777777" w:rsidR="00396C45" w:rsidRPr="00396C45" w:rsidRDefault="00396C45" w:rsidP="00396C45">
      <w:pPr>
        <w:jc w:val="both"/>
      </w:pPr>
      <w:r w:rsidRPr="00396C45">
        <w:t>A hozzájárulás visszavonásának következményeként az Adatkezelő a hozzájárulás alapján kezelt személyes adatokat törli.  Az adatok törlésére csak akkor nem kerül sor, ha az adatok kezelésére szükség van olyan szerződés teljesítéséhez, amelyben az érintett az egyik fél, vagy az a szerződés megkötését megelőzően az érintett kérésére történő lépések megtételéhez, jogi kötelezettség vagy közérdekű feladat teljesítéséhez, vagy az érintett vagy mások létfontosságú érdekeinek védelméhez, vagy az Adatkezelő vagy harmadik fél jogos érdekeinek érvényesítéséhez.</w:t>
      </w:r>
    </w:p>
    <w:p w14:paraId="2F6EE4B8" w14:textId="77777777" w:rsidR="00396C45" w:rsidRPr="00396C45" w:rsidRDefault="00396C45" w:rsidP="00396C45">
      <w:pPr>
        <w:jc w:val="both"/>
      </w:pPr>
      <w:r w:rsidRPr="00396C45">
        <w:lastRenderedPageBreak/>
        <w:t> </w:t>
      </w:r>
    </w:p>
    <w:p w14:paraId="4C492183" w14:textId="77777777" w:rsidR="00396C45" w:rsidRPr="00396C45" w:rsidRDefault="00396C45" w:rsidP="00396C45">
      <w:pPr>
        <w:jc w:val="both"/>
      </w:pPr>
      <w:r w:rsidRPr="00396C45">
        <w:rPr>
          <w:b/>
          <w:bCs/>
        </w:rPr>
        <w:t>9.7.3.Hozzáférés, tájékoztatás kérése</w:t>
      </w:r>
    </w:p>
    <w:p w14:paraId="2C97810C" w14:textId="77777777" w:rsidR="00396C45" w:rsidRPr="00396C45" w:rsidRDefault="00396C45" w:rsidP="00396C45">
      <w:pPr>
        <w:jc w:val="both"/>
      </w:pPr>
      <w:r w:rsidRPr="00396C45">
        <w:t>Az érintettek, bármikor kérhetnek tájékoztatást arról, hogy az Adatkezelő kezeli-e az adataikat, és ha igen, akkor azokhoz hozzáférést is kaphatnak. Ha kérelmükben konkrétan nem jelölik meg az érintettek, hogy mikre kíváncsiak a rájuk vonatkozó adatkezeléssel kapcsolatban, akkor az adataikon túl az alábbiakról adunk tájékoztatást:</w:t>
      </w:r>
    </w:p>
    <w:p w14:paraId="4B3E76C3" w14:textId="77777777" w:rsidR="00396C45" w:rsidRPr="00396C45" w:rsidRDefault="00396C45" w:rsidP="00396C45">
      <w:pPr>
        <w:jc w:val="both"/>
      </w:pPr>
      <w:r w:rsidRPr="00396C45">
        <w:t>• milyen adataikat kezeli az Adatkezelő;</w:t>
      </w:r>
    </w:p>
    <w:p w14:paraId="365EE2AB" w14:textId="77777777" w:rsidR="00396C45" w:rsidRPr="00396C45" w:rsidRDefault="00396C45" w:rsidP="00396C45">
      <w:pPr>
        <w:jc w:val="both"/>
      </w:pPr>
      <w:r w:rsidRPr="00396C45">
        <w:t>• azokat honnan szerezte (adatok forrása);</w:t>
      </w:r>
    </w:p>
    <w:p w14:paraId="712A8D10" w14:textId="77777777" w:rsidR="00396C45" w:rsidRPr="00396C45" w:rsidRDefault="00396C45" w:rsidP="00396C45">
      <w:pPr>
        <w:jc w:val="both"/>
      </w:pPr>
      <w:r w:rsidRPr="00396C45">
        <w:t>• milyen célból kezeli az Adatkezelő az adataikat (az adatkezelés céljáról);</w:t>
      </w:r>
    </w:p>
    <w:p w14:paraId="0872A1F1" w14:textId="77777777" w:rsidR="00396C45" w:rsidRPr="00396C45" w:rsidRDefault="00396C45" w:rsidP="00396C45">
      <w:pPr>
        <w:jc w:val="both"/>
      </w:pPr>
      <w:r w:rsidRPr="00396C45">
        <w:t xml:space="preserve">• mi jogosítja fel </w:t>
      </w:r>
      <w:proofErr w:type="gramStart"/>
      <w:r w:rsidRPr="00396C45">
        <w:t>a</w:t>
      </w:r>
      <w:proofErr w:type="gramEnd"/>
      <w:r w:rsidRPr="00396C45">
        <w:t xml:space="preserve"> az Adatkezelőt az adatok kezelésére (jogalapjáról);</w:t>
      </w:r>
    </w:p>
    <w:p w14:paraId="30BB493B" w14:textId="77777777" w:rsidR="00396C45" w:rsidRPr="00396C45" w:rsidRDefault="00396C45" w:rsidP="00396C45">
      <w:pPr>
        <w:jc w:val="both"/>
      </w:pPr>
      <w:r w:rsidRPr="00396C45">
        <w:t>• mikortól és meddig kezeli az Adatkezelő az adataikat (időtartamáról);</w:t>
      </w:r>
    </w:p>
    <w:p w14:paraId="1BF53C7F" w14:textId="77777777" w:rsidR="00396C45" w:rsidRPr="00396C45" w:rsidRDefault="00396C45" w:rsidP="00396C45">
      <w:pPr>
        <w:jc w:val="both"/>
      </w:pPr>
      <w:r w:rsidRPr="00396C45">
        <w:t>• azokról, akikkel az adatokat közölte vagy közölni fogja az Adatkezelő,</w:t>
      </w:r>
    </w:p>
    <w:p w14:paraId="2A1E825F" w14:textId="77777777" w:rsidR="00396C45" w:rsidRPr="00396C45" w:rsidRDefault="00396C45" w:rsidP="00396C45">
      <w:pPr>
        <w:jc w:val="both"/>
      </w:pPr>
      <w:r w:rsidRPr="00396C45">
        <w:t>• milyen jogok illetik meg az érintetteket az adataik kezelésével kapcsolatban.</w:t>
      </w:r>
    </w:p>
    <w:p w14:paraId="6F7C2CC2" w14:textId="77777777" w:rsidR="00396C45" w:rsidRPr="00396C45" w:rsidRDefault="00396C45" w:rsidP="00396C45">
      <w:pPr>
        <w:jc w:val="both"/>
      </w:pPr>
      <w:r w:rsidRPr="00396C45">
        <w:t> </w:t>
      </w:r>
    </w:p>
    <w:p w14:paraId="09CDFBCD" w14:textId="77777777" w:rsidR="00396C45" w:rsidRPr="00396C45" w:rsidRDefault="00396C45" w:rsidP="00396C45">
      <w:pPr>
        <w:jc w:val="both"/>
      </w:pPr>
      <w:r w:rsidRPr="00396C45">
        <w:rPr>
          <w:b/>
          <w:bCs/>
        </w:rPr>
        <w:t xml:space="preserve">9.7.4. Az adat helyesbítésének (módosításának) kérése </w:t>
      </w:r>
    </w:p>
    <w:p w14:paraId="3E419B8C" w14:textId="77777777" w:rsidR="00396C45" w:rsidRPr="00396C45" w:rsidRDefault="00396C45" w:rsidP="00396C45">
      <w:pPr>
        <w:jc w:val="both"/>
      </w:pPr>
      <w:r w:rsidRPr="00396C45">
        <w:t>Az érintett kérheti az adatának helyesbítését. Ez azt jelenti, hogy ha rossz, nem valós adatát kezeli az Adatkezelő, akkor kérheti annak módosítását, a helyes, valós adat kezelését. A módosítani kért adat valóságát alá kell támasztania, és igazolnia kell azt is, hogy a kérelmező az érintett játékos, azaz kérheti az adat módosítását. Az Adatkezelő csak így tudja megítélni azt, hogy az új adat valós-e, és ha igen, akkor módosíthatja-e a régit. Ha nem egyértelmű, hogy a kezelt adat helyes-e vagy pontos-e, akkor az Adatkezelő az adatot nem helyesbíti, hanem korlátozza mindaddig, amíg ellenőrzésre kerül az adat pontossága.</w:t>
      </w:r>
    </w:p>
    <w:p w14:paraId="75F92CE9" w14:textId="77777777" w:rsidR="00396C45" w:rsidRPr="00396C45" w:rsidRDefault="00396C45" w:rsidP="00396C45">
      <w:pPr>
        <w:jc w:val="both"/>
      </w:pPr>
      <w:r w:rsidRPr="00396C45">
        <w:t> </w:t>
      </w:r>
    </w:p>
    <w:p w14:paraId="733CEBCA" w14:textId="77777777" w:rsidR="00396C45" w:rsidRPr="00396C45" w:rsidRDefault="00396C45" w:rsidP="00396C45">
      <w:pPr>
        <w:jc w:val="both"/>
      </w:pPr>
      <w:r w:rsidRPr="00396C45">
        <w:rPr>
          <w:b/>
          <w:bCs/>
        </w:rPr>
        <w:t xml:space="preserve">9.7.5. Az adat törlésének kérése </w:t>
      </w:r>
    </w:p>
    <w:p w14:paraId="032E9C0C" w14:textId="77777777" w:rsidR="00396C45" w:rsidRPr="00396C45" w:rsidRDefault="00396C45" w:rsidP="00396C45">
      <w:pPr>
        <w:jc w:val="both"/>
      </w:pPr>
      <w:r w:rsidRPr="00396C45">
        <w:t>Az érintett kérheti adatainak törlését. Az Adatkezelő az érintett hozzájárulásán alapuló adatkezelés esetén a törlési kérelmet a hozzájárulás visszavonásának tekinti és a személyes adatokat törli. Olyan adatnak a törlését az Adatkezelő. nem végezheti el, aminek a kezelését törvény írja elő. Ezt az adatot ugyanis az Adatkezelőnek kötelező használni, nyilvántartania így az adózással összefüggésben kezelt adatokat adózás rendjéről szóló 2017. évi CL. törvény 77. § és 78. § és 202-205. §-</w:t>
      </w:r>
      <w:proofErr w:type="spellStart"/>
      <w:r w:rsidRPr="00396C45">
        <w:t>ai</w:t>
      </w:r>
      <w:proofErr w:type="spellEnd"/>
      <w:r w:rsidRPr="00396C45">
        <w:t xml:space="preserve"> valamint a számvitelről szóló 2000. évi C. törvény [Számviteli tv.] 169. § alapján. Ugyancsak meg kell tartani azokat az adatokat, amiket jogi igények előterjesztéséhez, érvényesítéséhez, illetve védelméhez szükségesek.</w:t>
      </w:r>
    </w:p>
    <w:p w14:paraId="2E252EFC" w14:textId="77777777" w:rsidR="00396C45" w:rsidRPr="00396C45" w:rsidRDefault="00396C45" w:rsidP="00396C45">
      <w:pPr>
        <w:jc w:val="both"/>
      </w:pPr>
      <w:r w:rsidRPr="00396C45">
        <w:lastRenderedPageBreak/>
        <w:t> </w:t>
      </w:r>
    </w:p>
    <w:p w14:paraId="63883CFC" w14:textId="77777777" w:rsidR="00396C45" w:rsidRPr="00396C45" w:rsidRDefault="00396C45" w:rsidP="00396C45">
      <w:pPr>
        <w:jc w:val="both"/>
      </w:pPr>
      <w:r w:rsidRPr="00396C45">
        <w:rPr>
          <w:b/>
          <w:bCs/>
        </w:rPr>
        <w:t xml:space="preserve">9.7.6.Az adatkezelés korlátozásának kérése </w:t>
      </w:r>
    </w:p>
    <w:p w14:paraId="7C986C4E" w14:textId="77777777" w:rsidR="00396C45" w:rsidRPr="00396C45" w:rsidRDefault="00396C45" w:rsidP="00396C45">
      <w:pPr>
        <w:jc w:val="both"/>
      </w:pPr>
      <w:r w:rsidRPr="00396C45">
        <w:t>Az érintett kérheti, hogy az Adatkezelő korlátozza az adatainak kezelését. Ebben az esetben az az érintett adatait az Adatkezelő nem fogja felhasználni, azokat csak tárolja. Az érintett adatainak kezelését akkor korlátozza az Adatkezelő, ha az érintett</w:t>
      </w:r>
    </w:p>
    <w:p w14:paraId="7E7FE797" w14:textId="77777777" w:rsidR="00396C45" w:rsidRPr="00396C45" w:rsidRDefault="00396C45" w:rsidP="00396C45">
      <w:pPr>
        <w:jc w:val="both"/>
      </w:pPr>
      <w:r w:rsidRPr="00396C45">
        <w:t>• vitatja, hogy az Adatkezelő által kezelt adatai pontosak, de még ellenőrizni kell az érintett adatai pontosságát,</w:t>
      </w:r>
    </w:p>
    <w:p w14:paraId="0BE4846B" w14:textId="77777777" w:rsidR="00396C45" w:rsidRPr="00396C45" w:rsidRDefault="00396C45" w:rsidP="00396C45">
      <w:pPr>
        <w:jc w:val="both"/>
      </w:pPr>
      <w:r w:rsidRPr="00396C45">
        <w:t xml:space="preserve">• ellenzi, hogy adatait </w:t>
      </w:r>
      <w:proofErr w:type="gramStart"/>
      <w:r w:rsidRPr="00396C45">
        <w:t>a</w:t>
      </w:r>
      <w:proofErr w:type="gramEnd"/>
      <w:r w:rsidRPr="00396C45">
        <w:t xml:space="preserve"> az Adatkezelő törölje, és kéri azok megőrzését,</w:t>
      </w:r>
    </w:p>
    <w:p w14:paraId="58B8BA63" w14:textId="77777777" w:rsidR="00396C45" w:rsidRPr="00396C45" w:rsidRDefault="00396C45" w:rsidP="00396C45">
      <w:pPr>
        <w:jc w:val="both"/>
      </w:pPr>
      <w:r w:rsidRPr="00396C45">
        <w:t>• igényli, hogy adatait az Adatkezelő megtartsa, mert azok felhasználásával jogi igényt szeretne érvényesíteni,</w:t>
      </w:r>
    </w:p>
    <w:p w14:paraId="41D346AD" w14:textId="77777777" w:rsidR="00396C45" w:rsidRPr="00396C45" w:rsidRDefault="00396C45" w:rsidP="00396C45">
      <w:pPr>
        <w:jc w:val="both"/>
      </w:pPr>
      <w:r w:rsidRPr="00396C45">
        <w:t>• tiltakozott az adatkezelés ellen és még meg kell vizsgálni, hogy az érintett tiltakozása megalapozott-e.</w:t>
      </w:r>
    </w:p>
    <w:p w14:paraId="614B251A" w14:textId="77777777" w:rsidR="00396C45" w:rsidRPr="00396C45" w:rsidRDefault="00396C45" w:rsidP="00396C45">
      <w:pPr>
        <w:jc w:val="both"/>
      </w:pPr>
      <w:r w:rsidRPr="00396C45">
        <w:t>Az Adatkezelő az érintettet a korlátozás feloldásáról előzetesen tájékoztatja.</w:t>
      </w:r>
    </w:p>
    <w:p w14:paraId="1ADB3083" w14:textId="77777777" w:rsidR="00396C45" w:rsidRPr="00396C45" w:rsidRDefault="00396C45" w:rsidP="00396C45">
      <w:pPr>
        <w:jc w:val="both"/>
      </w:pPr>
      <w:r w:rsidRPr="00396C45">
        <w:t> </w:t>
      </w:r>
    </w:p>
    <w:p w14:paraId="65E0D1CD" w14:textId="77777777" w:rsidR="00396C45" w:rsidRPr="00396C45" w:rsidRDefault="00396C45" w:rsidP="00396C45">
      <w:pPr>
        <w:jc w:val="both"/>
      </w:pPr>
      <w:r w:rsidRPr="00396C45">
        <w:rPr>
          <w:b/>
          <w:bCs/>
        </w:rPr>
        <w:t xml:space="preserve">9.7.7. Tiltakozás az adatkezeléssel szemben </w:t>
      </w:r>
    </w:p>
    <w:p w14:paraId="7CDD98DC" w14:textId="77777777" w:rsidR="00396C45" w:rsidRPr="00396C45" w:rsidRDefault="00396C45" w:rsidP="00396C45">
      <w:pPr>
        <w:jc w:val="both"/>
      </w:pPr>
      <w:r w:rsidRPr="00396C45">
        <w:t>Tekintettel arra, hogy az Ön érintett adatait az Adatkezelő az érintett hozzájárulása alapján kezeli, ezért a tiltakozás joga az érintettet nem illeti meg. Amennyiben az érintett adatainak kezelése ellen tiltakozik, azt a hozzájárulása visszavonásaként kezeljük.</w:t>
      </w:r>
    </w:p>
    <w:p w14:paraId="5C3E25A2" w14:textId="77777777" w:rsidR="00396C45" w:rsidRPr="00396C45" w:rsidRDefault="00396C45" w:rsidP="00396C45">
      <w:pPr>
        <w:jc w:val="both"/>
      </w:pPr>
      <w:r w:rsidRPr="00396C45">
        <w:t> </w:t>
      </w:r>
    </w:p>
    <w:p w14:paraId="57369F7A" w14:textId="77777777" w:rsidR="00396C45" w:rsidRPr="00396C45" w:rsidRDefault="00396C45" w:rsidP="00396C45">
      <w:pPr>
        <w:jc w:val="both"/>
      </w:pPr>
      <w:r w:rsidRPr="00396C45">
        <w:rPr>
          <w:b/>
          <w:bCs/>
        </w:rPr>
        <w:t xml:space="preserve">9.7.8. Hordozhatóság </w:t>
      </w:r>
    </w:p>
    <w:p w14:paraId="6590ED2D" w14:textId="77777777" w:rsidR="00396C45" w:rsidRPr="00396C45" w:rsidRDefault="00396C45" w:rsidP="00396C45">
      <w:pPr>
        <w:jc w:val="both"/>
      </w:pPr>
      <w:r w:rsidRPr="00396C45">
        <w:t>Az Érintett kérheti, hogy az Érintett által nekünk megadott elektronikusan kezelt adatait kiadjuk Érintettnek elektronikusan úgy, hogy azt az Érintett másik adatkezelőnek átadhassa. Amennyiben Érintett megadja a másik adatkezelőt, akinek az adatot továbbítani kéri, és rendelkezünk ahhoz a megfelelő adatkapcsolattal, hogy adatait továbbítsuk, akkor közvetlenül is átadjuk adatait a másik adatkezelőnek</w:t>
      </w:r>
    </w:p>
    <w:p w14:paraId="03E7B9BC" w14:textId="77777777" w:rsidR="00396C45" w:rsidRPr="00396C45" w:rsidRDefault="00396C45" w:rsidP="00396C45">
      <w:pPr>
        <w:jc w:val="both"/>
      </w:pPr>
      <w:r w:rsidRPr="00396C45">
        <w:t> </w:t>
      </w:r>
    </w:p>
    <w:p w14:paraId="6BCD015D" w14:textId="77777777" w:rsidR="00396C45" w:rsidRPr="00396C45" w:rsidRDefault="00396C45" w:rsidP="00396C45">
      <w:pPr>
        <w:jc w:val="both"/>
      </w:pPr>
      <w:r w:rsidRPr="00396C45">
        <w:rPr>
          <w:b/>
          <w:bCs/>
        </w:rPr>
        <w:t>9.8. Panasztétel</w:t>
      </w:r>
    </w:p>
    <w:p w14:paraId="32BA4319" w14:textId="77777777" w:rsidR="00396C45" w:rsidRPr="00396C45" w:rsidRDefault="00396C45" w:rsidP="00396C45">
      <w:pPr>
        <w:jc w:val="both"/>
      </w:pPr>
      <w:r w:rsidRPr="00396C45">
        <w:t>Személyes adatainak kezelésére vonatkozó panaszával általánosságban az Adatkezelőhöz (Agrármarketing Centrum Nonprofit Kft. (Cg.: 01-09-284102, adószám: 25593343-2-41) 1012 Budapest Kuny Domokos utca 13-15. szám alatti társaság), illetve a Nemzeti Adatvédelmi és Információszabadság Hatósághoz fordulhat: Nemzeti Adatvédelmi és Információszabadság Hatóság</w:t>
      </w:r>
    </w:p>
    <w:p w14:paraId="2EACE8BB" w14:textId="77777777" w:rsidR="00396C45" w:rsidRPr="00396C45" w:rsidRDefault="00396C45" w:rsidP="00396C45">
      <w:pPr>
        <w:jc w:val="both"/>
      </w:pPr>
      <w:r w:rsidRPr="00396C45">
        <w:t>Székhely: 1055 Budapest, Falk Miksa utca 9-11.</w:t>
      </w:r>
    </w:p>
    <w:p w14:paraId="3A690ED2" w14:textId="77777777" w:rsidR="00396C45" w:rsidRPr="00396C45" w:rsidRDefault="00396C45" w:rsidP="00396C45">
      <w:pPr>
        <w:jc w:val="both"/>
      </w:pPr>
      <w:r w:rsidRPr="00396C45">
        <w:lastRenderedPageBreak/>
        <w:t>Postacím: 1363 Budapest, Pf.: 9.</w:t>
      </w:r>
    </w:p>
    <w:p w14:paraId="6B6A73AA" w14:textId="77777777" w:rsidR="00396C45" w:rsidRPr="00396C45" w:rsidRDefault="00396C45" w:rsidP="00396C45">
      <w:pPr>
        <w:jc w:val="both"/>
      </w:pPr>
      <w:r w:rsidRPr="00396C45">
        <w:t>Telefon: +36 -1-391-1400</w:t>
      </w:r>
    </w:p>
    <w:p w14:paraId="6DE437BE" w14:textId="77777777" w:rsidR="00396C45" w:rsidRPr="00396C45" w:rsidRDefault="00396C45" w:rsidP="00396C45">
      <w:pPr>
        <w:jc w:val="both"/>
      </w:pPr>
      <w:r w:rsidRPr="00396C45">
        <w:t>Fax: +36-1-391-1410</w:t>
      </w:r>
    </w:p>
    <w:p w14:paraId="673B5EF2" w14:textId="77777777" w:rsidR="00396C45" w:rsidRPr="00396C45" w:rsidRDefault="00396C45" w:rsidP="00396C45">
      <w:pPr>
        <w:jc w:val="both"/>
      </w:pPr>
      <w:r w:rsidRPr="00396C45">
        <w:t xml:space="preserve">E-mail: </w:t>
      </w:r>
      <w:hyperlink r:id="rId6" w:history="1">
        <w:r w:rsidRPr="00396C45">
          <w:rPr>
            <w:rStyle w:val="Hiperhivatkozs"/>
          </w:rPr>
          <w:t>ugyfelszolgalat@naih.hu</w:t>
        </w:r>
      </w:hyperlink>
    </w:p>
    <w:p w14:paraId="6BB64B8B" w14:textId="77777777" w:rsidR="00396C45" w:rsidRPr="00396C45" w:rsidRDefault="00396C45" w:rsidP="00396C45">
      <w:pPr>
        <w:jc w:val="both"/>
      </w:pPr>
      <w:r w:rsidRPr="00396C45">
        <w:t> </w:t>
      </w:r>
    </w:p>
    <w:p w14:paraId="4B7D0756" w14:textId="77777777" w:rsidR="00396C45" w:rsidRPr="00396C45" w:rsidRDefault="00396C45" w:rsidP="00396C45">
      <w:pPr>
        <w:jc w:val="both"/>
      </w:pPr>
      <w:r w:rsidRPr="00396C45">
        <w:rPr>
          <w:b/>
          <w:bCs/>
        </w:rPr>
        <w:t>10. Kizárás</w:t>
      </w:r>
    </w:p>
    <w:p w14:paraId="168F4131" w14:textId="77777777" w:rsidR="00396C45" w:rsidRPr="00396C45" w:rsidRDefault="00396C45" w:rsidP="00396C45">
      <w:pPr>
        <w:jc w:val="both"/>
      </w:pPr>
      <w:r w:rsidRPr="00396C45">
        <w:t>A Játékból kizárásra kerülnek azok a Játékosok, akik a nyereményjáték szellemével ellentétesen vesznek részt a nyereményjátékban, azzal a céllal, hogy a nyerési esélyeiket megtévesztő magatartással megnöveljék, ezzel megfosztják a nyerési esélyektől a tisztességesen játszani kívánó többi résztvevőt.</w:t>
      </w:r>
    </w:p>
    <w:p w14:paraId="10C4AB34" w14:textId="77777777" w:rsidR="00396C45" w:rsidRPr="00396C45" w:rsidRDefault="00396C45" w:rsidP="00396C45">
      <w:pPr>
        <w:jc w:val="both"/>
      </w:pPr>
      <w:r w:rsidRPr="00396C45">
        <w:t> </w:t>
      </w:r>
    </w:p>
    <w:p w14:paraId="63E8986B" w14:textId="77777777" w:rsidR="00396C45" w:rsidRPr="00396C45" w:rsidRDefault="00396C45" w:rsidP="00396C45">
      <w:pPr>
        <w:jc w:val="both"/>
      </w:pPr>
      <w:r w:rsidRPr="00396C45">
        <w:t>Felhívjuk a játékosok figyelmét, hogy a Szervező fenntartja magának a jogot, hogy ilyen cselekmény észlelése esetén kizárja a Játékost a Játékból.</w:t>
      </w:r>
    </w:p>
    <w:p w14:paraId="6D2C395A" w14:textId="77777777" w:rsidR="00396C45" w:rsidRPr="00396C45" w:rsidRDefault="00396C45" w:rsidP="00396C45">
      <w:pPr>
        <w:jc w:val="both"/>
      </w:pPr>
      <w:r w:rsidRPr="00396C45">
        <w:rPr>
          <w:b/>
          <w:bCs/>
        </w:rPr>
        <w:t> </w:t>
      </w:r>
    </w:p>
    <w:p w14:paraId="54A134E5" w14:textId="77777777" w:rsidR="00396C45" w:rsidRPr="00396C45" w:rsidRDefault="00396C45" w:rsidP="00396C45">
      <w:pPr>
        <w:jc w:val="both"/>
      </w:pPr>
      <w:r w:rsidRPr="00396C45">
        <w:rPr>
          <w:b/>
          <w:bCs/>
        </w:rPr>
        <w:t>11. Vegyes rendelkezések</w:t>
      </w:r>
    </w:p>
    <w:p w14:paraId="47771121" w14:textId="77777777" w:rsidR="00396C45" w:rsidRPr="00396C45" w:rsidRDefault="00396C45" w:rsidP="00396C45">
      <w:pPr>
        <w:jc w:val="both"/>
      </w:pPr>
      <w:r w:rsidRPr="00396C45">
        <w:t>A játék szervezője az esetleges hibás, valótlan regisztrációkért felelősséget nem vállal. Az előírttól eltérő formátumú regisztrációk helyességének elbírálására a jogot a játék szervezője fenntartja magának.</w:t>
      </w:r>
    </w:p>
    <w:p w14:paraId="3DD8F3F5" w14:textId="77777777" w:rsidR="00396C45" w:rsidRPr="00396C45" w:rsidRDefault="00396C45" w:rsidP="00396C45">
      <w:pPr>
        <w:jc w:val="both"/>
      </w:pPr>
      <w:r w:rsidRPr="00396C45">
        <w:br/>
        <w:t>A Szervező fenntartja a jogot jelen részvételi szabályzat módosítására, a játék időtartamának lerövidítésére vagy meghosszabbítására és egyéb változtatásokra.</w:t>
      </w:r>
    </w:p>
    <w:p w14:paraId="4713D718" w14:textId="77777777" w:rsidR="00396C45" w:rsidRPr="00396C45" w:rsidRDefault="00396C45" w:rsidP="00396C45">
      <w:pPr>
        <w:jc w:val="both"/>
      </w:pPr>
      <w:r w:rsidRPr="00396C45">
        <w:t> </w:t>
      </w:r>
    </w:p>
    <w:p w14:paraId="5F2F8C6F" w14:textId="77777777" w:rsidR="00396C45" w:rsidRPr="00396C45" w:rsidRDefault="00396C45" w:rsidP="00396C45">
      <w:pPr>
        <w:jc w:val="both"/>
      </w:pPr>
      <w:r w:rsidRPr="00396C45">
        <w:t>Ezt a nyereményjátékot a Facebook semmilyen formában nem támogatja, azzal összefüggésbe nem hozható.</w:t>
      </w:r>
      <w:r w:rsidRPr="00396C45">
        <w:br/>
        <w:t xml:space="preserve">Ennek a promóciónak nem </w:t>
      </w:r>
      <w:proofErr w:type="spellStart"/>
      <w:r w:rsidRPr="00396C45">
        <w:t>szponzora</w:t>
      </w:r>
      <w:proofErr w:type="spellEnd"/>
      <w:r w:rsidRPr="00396C45">
        <w:t>, támogatója vagy adatkezelője a Facebook.</w:t>
      </w:r>
    </w:p>
    <w:p w14:paraId="639BE104" w14:textId="77777777" w:rsidR="00396C45" w:rsidRDefault="00396C45" w:rsidP="00396C45">
      <w:pPr>
        <w:jc w:val="both"/>
      </w:pPr>
    </w:p>
    <w:sectPr w:rsidR="00396C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759"/>
    <w:multiLevelType w:val="hybridMultilevel"/>
    <w:tmpl w:val="C8DC1CD4"/>
    <w:lvl w:ilvl="0" w:tplc="A93E1F50">
      <w:start w:val="26"/>
      <w:numFmt w:val="bullet"/>
      <w:lvlText w:val="-"/>
      <w:lvlJc w:val="left"/>
      <w:pPr>
        <w:ind w:left="720" w:hanging="360"/>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14982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C45"/>
    <w:rsid w:val="000F2C24"/>
    <w:rsid w:val="00396C45"/>
    <w:rsid w:val="00416D27"/>
    <w:rsid w:val="00425D6C"/>
    <w:rsid w:val="005F5826"/>
    <w:rsid w:val="006F541D"/>
    <w:rsid w:val="007A11BA"/>
    <w:rsid w:val="00823A56"/>
    <w:rsid w:val="00AE6AD1"/>
    <w:rsid w:val="00C81550"/>
    <w:rsid w:val="00D93C3C"/>
    <w:rsid w:val="00E40400"/>
    <w:rsid w:val="00FD66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5A31E"/>
  <w15:chartTrackingRefBased/>
  <w15:docId w15:val="{4526D312-9840-448D-BDF0-7AC82D5A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396C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396C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396C45"/>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396C45"/>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396C45"/>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396C45"/>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96C45"/>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96C45"/>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96C45"/>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96C45"/>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396C45"/>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396C45"/>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396C45"/>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396C45"/>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396C4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96C4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96C4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96C45"/>
    <w:rPr>
      <w:rFonts w:eastAsiaTheme="majorEastAsia" w:cstheme="majorBidi"/>
      <w:color w:val="272727" w:themeColor="text1" w:themeTint="D8"/>
    </w:rPr>
  </w:style>
  <w:style w:type="paragraph" w:styleId="Cm">
    <w:name w:val="Title"/>
    <w:basedOn w:val="Norml"/>
    <w:next w:val="Norml"/>
    <w:link w:val="CmChar"/>
    <w:uiPriority w:val="10"/>
    <w:qFormat/>
    <w:rsid w:val="00396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96C4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96C45"/>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96C4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96C45"/>
    <w:pPr>
      <w:spacing w:before="160"/>
      <w:jc w:val="center"/>
    </w:pPr>
    <w:rPr>
      <w:i/>
      <w:iCs/>
      <w:color w:val="404040" w:themeColor="text1" w:themeTint="BF"/>
    </w:rPr>
  </w:style>
  <w:style w:type="character" w:customStyle="1" w:styleId="IdzetChar">
    <w:name w:val="Idézet Char"/>
    <w:basedOn w:val="Bekezdsalapbettpusa"/>
    <w:link w:val="Idzet"/>
    <w:uiPriority w:val="29"/>
    <w:rsid w:val="00396C45"/>
    <w:rPr>
      <w:i/>
      <w:iCs/>
      <w:color w:val="404040" w:themeColor="text1" w:themeTint="BF"/>
    </w:rPr>
  </w:style>
  <w:style w:type="paragraph" w:styleId="Listaszerbekezds">
    <w:name w:val="List Paragraph"/>
    <w:basedOn w:val="Norml"/>
    <w:uiPriority w:val="34"/>
    <w:qFormat/>
    <w:rsid w:val="00396C45"/>
    <w:pPr>
      <w:ind w:left="720"/>
      <w:contextualSpacing/>
    </w:pPr>
  </w:style>
  <w:style w:type="character" w:styleId="Erskiemels">
    <w:name w:val="Intense Emphasis"/>
    <w:basedOn w:val="Bekezdsalapbettpusa"/>
    <w:uiPriority w:val="21"/>
    <w:qFormat/>
    <w:rsid w:val="00396C45"/>
    <w:rPr>
      <w:i/>
      <w:iCs/>
      <w:color w:val="0F4761" w:themeColor="accent1" w:themeShade="BF"/>
    </w:rPr>
  </w:style>
  <w:style w:type="paragraph" w:styleId="Kiemeltidzet">
    <w:name w:val="Intense Quote"/>
    <w:basedOn w:val="Norml"/>
    <w:next w:val="Norml"/>
    <w:link w:val="KiemeltidzetChar"/>
    <w:uiPriority w:val="30"/>
    <w:qFormat/>
    <w:rsid w:val="00396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396C45"/>
    <w:rPr>
      <w:i/>
      <w:iCs/>
      <w:color w:val="0F4761" w:themeColor="accent1" w:themeShade="BF"/>
    </w:rPr>
  </w:style>
  <w:style w:type="character" w:styleId="Ershivatkozs">
    <w:name w:val="Intense Reference"/>
    <w:basedOn w:val="Bekezdsalapbettpusa"/>
    <w:uiPriority w:val="32"/>
    <w:qFormat/>
    <w:rsid w:val="00396C45"/>
    <w:rPr>
      <w:b/>
      <w:bCs/>
      <w:smallCaps/>
      <w:color w:val="0F4761" w:themeColor="accent1" w:themeShade="BF"/>
      <w:spacing w:val="5"/>
    </w:rPr>
  </w:style>
  <w:style w:type="character" w:styleId="Hiperhivatkozs">
    <w:name w:val="Hyperlink"/>
    <w:basedOn w:val="Bekezdsalapbettpusa"/>
    <w:uiPriority w:val="99"/>
    <w:unhideWhenUsed/>
    <w:rsid w:val="00396C45"/>
    <w:rPr>
      <w:color w:val="467886" w:themeColor="hyperlink"/>
      <w:u w:val="single"/>
    </w:rPr>
  </w:style>
  <w:style w:type="character" w:styleId="Feloldatlanmegemlts">
    <w:name w:val="Unresolved Mention"/>
    <w:basedOn w:val="Bekezdsalapbettpusa"/>
    <w:uiPriority w:val="99"/>
    <w:semiHidden/>
    <w:unhideWhenUsed/>
    <w:rsid w:val="00396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gyfelszolgalat@naih.hu" TargetMode="External"/><Relationship Id="rId5" Type="http://schemas.openxmlformats.org/officeDocument/2006/relationships/hyperlink" Target="mailto:pinter.andras@amc.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2164</Words>
  <Characters>14938</Characters>
  <Application>Microsoft Office Word</Application>
  <DocSecurity>0</DocSecurity>
  <Lines>124</Lines>
  <Paragraphs>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Kulcsár Bálint</dc:creator>
  <cp:keywords/>
  <dc:description/>
  <cp:lastModifiedBy>Kulcsár Bálint</cp:lastModifiedBy>
  <cp:revision>10</cp:revision>
  <dcterms:created xsi:type="dcterms:W3CDTF">2026-02-09T13:48:00Z</dcterms:created>
  <dcterms:modified xsi:type="dcterms:W3CDTF">2026-02-10T11:30:00Z</dcterms:modified>
</cp:coreProperties>
</file>